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B2" w:rsidRPr="00004CB2" w:rsidRDefault="00004CB2" w:rsidP="00004CB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04CB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70358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70358.20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35"/>
              <w:gridCol w:w="600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28500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28499.75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2233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2233.32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004CB2" w:rsidRPr="00004CB2" w:rsidRDefault="00004CB2" w:rsidP="00004CB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04CB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221223.75</w:t>
            </w: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238943.70</w:t>
            </w: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76969.02</w:t>
            </w: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29948.09</w:t>
            </w:r>
          </w:p>
        </w:tc>
      </w:tr>
      <w:tr w:rsidR="00004CB2" w:rsidRPr="00004CB2" w:rsidTr="00004C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04CB2" w:rsidRPr="00004CB2" w:rsidTr="00004C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4CB2" w:rsidRPr="00004CB2" w:rsidRDefault="00004CB2" w:rsidP="0000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04CB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004CB2" w:rsidRPr="00004CB2" w:rsidTr="00004CB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4CB2" w:rsidRPr="00004C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4CB2" w:rsidRPr="00004CB2" w:rsidRDefault="00004CB2" w:rsidP="00004CB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004CB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004CB2" w:rsidRPr="00004CB2" w:rsidRDefault="00004CB2" w:rsidP="00004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004CB2"/>
    <w:rsid w:val="00216D21"/>
    <w:rsid w:val="00261119"/>
    <w:rsid w:val="003A4013"/>
    <w:rsid w:val="004943B6"/>
    <w:rsid w:val="007069EB"/>
    <w:rsid w:val="007A239C"/>
    <w:rsid w:val="00CF44AD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004C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4C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004CB2"/>
  </w:style>
  <w:style w:type="character" w:customStyle="1" w:styleId="nowrap">
    <w:name w:val="nowrap"/>
    <w:basedOn w:val="a0"/>
    <w:rsid w:val="00004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5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1501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2015-05-13T06:47:00Z</dcterms:modified>
</cp:coreProperties>
</file>